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F329" w14:textId="77777777"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02824" w14:textId="77777777" w:rsidR="00036F5B" w:rsidRPr="005C2A65" w:rsidRDefault="0054540A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STRATEJİ GELİŞTİRME</w:t>
      </w:r>
      <w:r w:rsidR="00E45637">
        <w:rPr>
          <w:rFonts w:ascii="Times New Roman" w:hAnsi="Times New Roman" w:cs="Times New Roman"/>
          <w:b/>
          <w:sz w:val="24"/>
          <w:szCs w:val="24"/>
        </w:rPr>
        <w:t xml:space="preserve"> DAİRE BAŞKANLIĞINA</w:t>
      </w:r>
    </w:p>
    <w:p w14:paraId="25B0A20E" w14:textId="77777777"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5B6AD" w14:textId="1DFE2CB0"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emrinde 657 sayılı DMK’nın 4 üncü maddesinin D fıkrası uyarınca sürekli işçi olarak görev yapmaktayım.</w:t>
      </w:r>
      <w:r w:rsidR="0054540A">
        <w:rPr>
          <w:rFonts w:ascii="Times New Roman" w:hAnsi="Times New Roman" w:cs="Times New Roman"/>
          <w:sz w:val="24"/>
          <w:szCs w:val="24"/>
        </w:rPr>
        <w:t xml:space="preserve"> </w:t>
      </w:r>
      <w:r w:rsidR="00065AE5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B42820">
        <w:rPr>
          <w:rFonts w:ascii="Times New Roman" w:hAnsi="Times New Roman" w:cs="Times New Roman"/>
          <w:sz w:val="24"/>
          <w:szCs w:val="24"/>
        </w:rPr>
        <w:t xml:space="preserve">İcra </w:t>
      </w:r>
      <w:r w:rsidR="0054540A">
        <w:rPr>
          <w:rFonts w:ascii="Times New Roman" w:hAnsi="Times New Roman" w:cs="Times New Roman"/>
          <w:sz w:val="24"/>
          <w:szCs w:val="24"/>
        </w:rPr>
        <w:t>Dairesi tarafından maaşım üzerine konulan haciz kaldırılmış olup, maaş ve ücretlerim üzerinden fazla kesilen tutarın tarafıma iade edilmesi hususunda,</w:t>
      </w:r>
    </w:p>
    <w:p w14:paraId="017DB82F" w14:textId="61927013"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…/…/20</w:t>
      </w:r>
      <w:r w:rsidR="00065AE5">
        <w:rPr>
          <w:rFonts w:ascii="Times New Roman" w:hAnsi="Times New Roman" w:cs="Times New Roman"/>
          <w:sz w:val="24"/>
          <w:szCs w:val="24"/>
        </w:rPr>
        <w:t>…</w:t>
      </w:r>
    </w:p>
    <w:p w14:paraId="4F0F926E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23715803" w14:textId="77777777"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3D47F6CA" w14:textId="44E9FC71" w:rsidR="00036F5B" w:rsidRPr="005C2A65" w:rsidRDefault="00E45637" w:rsidP="00065AE5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54540A">
        <w:rPr>
          <w:rFonts w:ascii="Times New Roman" w:hAnsi="Times New Roman"/>
          <w:b/>
          <w:sz w:val="24"/>
        </w:rPr>
        <w:t xml:space="preserve">  </w:t>
      </w:r>
      <w:r w:rsidR="00065AE5" w:rsidRPr="00BA571F">
        <w:rPr>
          <w:rFonts w:ascii="Times New Roman" w:hAnsi="Times New Roman"/>
          <w:b/>
          <w:sz w:val="24"/>
        </w:rPr>
        <w:t>Unvanı-Ad Soyadı-İmza</w:t>
      </w:r>
    </w:p>
    <w:p w14:paraId="0CD370B6" w14:textId="77777777"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2697BAFA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25ECDFE4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0B55E3DB" w14:textId="77777777" w:rsidR="0054540A" w:rsidRDefault="0054540A" w:rsidP="00036F5B">
      <w:pPr>
        <w:rPr>
          <w:rFonts w:ascii="Times New Roman" w:hAnsi="Times New Roman" w:cs="Times New Roman"/>
          <w:sz w:val="24"/>
          <w:szCs w:val="24"/>
        </w:rPr>
      </w:pPr>
    </w:p>
    <w:p w14:paraId="7912FA9C" w14:textId="77777777" w:rsidR="0054540A" w:rsidRDefault="0054540A" w:rsidP="00036F5B">
      <w:pPr>
        <w:rPr>
          <w:rFonts w:ascii="Times New Roman" w:hAnsi="Times New Roman" w:cs="Times New Roman"/>
          <w:sz w:val="24"/>
          <w:szCs w:val="24"/>
        </w:rPr>
      </w:pPr>
    </w:p>
    <w:p w14:paraId="68251965" w14:textId="77777777" w:rsidR="0054540A" w:rsidRPr="005C2A65" w:rsidRDefault="0054540A" w:rsidP="00036F5B">
      <w:pPr>
        <w:rPr>
          <w:rFonts w:ascii="Times New Roman" w:hAnsi="Times New Roman" w:cs="Times New Roman"/>
          <w:sz w:val="24"/>
          <w:szCs w:val="24"/>
        </w:rPr>
      </w:pPr>
    </w:p>
    <w:p w14:paraId="724C3917" w14:textId="77777777" w:rsidR="00F3439D" w:rsidRPr="005C2A65" w:rsidRDefault="00F3439D" w:rsidP="00036F5B">
      <w:pPr>
        <w:rPr>
          <w:rFonts w:ascii="Times New Roman" w:hAnsi="Times New Roman" w:cs="Times New Roman"/>
          <w:sz w:val="24"/>
          <w:szCs w:val="24"/>
        </w:rPr>
      </w:pPr>
    </w:p>
    <w:p w14:paraId="71371BCB" w14:textId="77777777" w:rsidR="00647868" w:rsidRDefault="00647868" w:rsidP="00036F5B">
      <w:pPr>
        <w:rPr>
          <w:rFonts w:ascii="Times New Roman" w:hAnsi="Times New Roman" w:cs="Times New Roman"/>
          <w:sz w:val="24"/>
          <w:szCs w:val="24"/>
        </w:rPr>
      </w:pPr>
    </w:p>
    <w:p w14:paraId="6A321F13" w14:textId="4AEB56F6" w:rsidR="00647868" w:rsidRDefault="0054540A" w:rsidP="00647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1FDEFE23" w14:textId="2802F066" w:rsidR="0054540A" w:rsidRPr="0054540A" w:rsidRDefault="0054540A" w:rsidP="0054540A">
      <w:pPr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IBAN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48C83D36" w14:textId="77777777" w:rsidR="0054540A" w:rsidRDefault="0054540A" w:rsidP="00647868">
      <w:pPr>
        <w:rPr>
          <w:rFonts w:ascii="Times New Roman" w:hAnsi="Times New Roman" w:cs="Times New Roman"/>
          <w:b/>
          <w:sz w:val="24"/>
          <w:szCs w:val="24"/>
        </w:rPr>
      </w:pPr>
    </w:p>
    <w:p w14:paraId="44E118CF" w14:textId="77777777" w:rsidR="0054540A" w:rsidRPr="00647868" w:rsidRDefault="0054540A" w:rsidP="00647868">
      <w:pPr>
        <w:rPr>
          <w:rFonts w:ascii="Times New Roman" w:hAnsi="Times New Roman" w:cs="Times New Roman"/>
          <w:sz w:val="24"/>
          <w:szCs w:val="24"/>
        </w:rPr>
      </w:pPr>
    </w:p>
    <w:sectPr w:rsidR="0054540A" w:rsidRPr="006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E6C6D"/>
    <w:multiLevelType w:val="hybridMultilevel"/>
    <w:tmpl w:val="566E0C8E"/>
    <w:lvl w:ilvl="0" w:tplc="149E376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065AE5"/>
    <w:rsid w:val="003B288E"/>
    <w:rsid w:val="003F76B9"/>
    <w:rsid w:val="0054540A"/>
    <w:rsid w:val="005C2A65"/>
    <w:rsid w:val="005C456B"/>
    <w:rsid w:val="005C5DA6"/>
    <w:rsid w:val="00647868"/>
    <w:rsid w:val="0085591F"/>
    <w:rsid w:val="008732DC"/>
    <w:rsid w:val="00AD7EC1"/>
    <w:rsid w:val="00B42820"/>
    <w:rsid w:val="00DE2697"/>
    <w:rsid w:val="00E45637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9A25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4</cp:revision>
  <cp:lastPrinted>2018-11-07T06:53:00Z</cp:lastPrinted>
  <dcterms:created xsi:type="dcterms:W3CDTF">2018-12-28T14:00:00Z</dcterms:created>
  <dcterms:modified xsi:type="dcterms:W3CDTF">2021-02-10T09:41:00Z</dcterms:modified>
</cp:coreProperties>
</file>